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6754" w14:textId="77777777" w:rsidR="000E33E1" w:rsidRDefault="000E33E1">
      <w:pPr>
        <w:ind w:right="-576"/>
        <w:jc w:val="right"/>
      </w:pPr>
    </w:p>
    <w:tbl>
      <w:tblPr>
        <w:tblStyle w:val="a1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734"/>
        <w:gridCol w:w="3067"/>
      </w:tblGrid>
      <w:tr w:rsidR="000E33E1" w14:paraId="0BF63665" w14:textId="77777777">
        <w:trPr>
          <w:trHeight w:val="489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4832C6C0" w14:textId="77777777" w:rsidR="000E33E1" w:rsidRDefault="001B7465">
            <w:pPr>
              <w:pStyle w:val="Heading1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Cole Harbour Bel Ayr Minor Hockey Association</w:t>
            </w:r>
          </w:p>
          <w:p w14:paraId="5EFF874B" w14:textId="77777777" w:rsidR="000E33E1" w:rsidRDefault="000E33E1"/>
        </w:tc>
      </w:tr>
      <w:tr w:rsidR="000E33E1" w14:paraId="16767F2C" w14:textId="77777777" w:rsidTr="005937C6">
        <w:trPr>
          <w:trHeight w:val="232"/>
          <w:jc w:val="center"/>
        </w:trPr>
        <w:tc>
          <w:tcPr>
            <w:tcW w:w="1980" w:type="dxa"/>
            <w:tcMar>
              <w:left w:w="0" w:type="dxa"/>
            </w:tcMar>
            <w:vAlign w:val="center"/>
          </w:tcPr>
          <w:p w14:paraId="7F91749D" w14:textId="77777777" w:rsidR="000E33E1" w:rsidRDefault="001B7465">
            <w:pPr>
              <w:pStyle w:val="Heading3"/>
              <w:outlineLvl w:val="2"/>
            </w:pPr>
            <w:r>
              <w:t>Minutes</w:t>
            </w:r>
          </w:p>
        </w:tc>
        <w:tc>
          <w:tcPr>
            <w:tcW w:w="4734" w:type="dxa"/>
            <w:tcMar>
              <w:left w:w="0" w:type="dxa"/>
            </w:tcMar>
            <w:vAlign w:val="center"/>
          </w:tcPr>
          <w:p w14:paraId="0A33A685" w14:textId="50ADBF11" w:rsidR="000E33E1" w:rsidRDefault="000C2764">
            <w:pPr>
              <w:pStyle w:val="Heading4"/>
              <w:framePr w:wrap="around"/>
              <w:outlineLvl w:val="3"/>
            </w:pPr>
            <w:r>
              <w:rPr>
                <w:b/>
                <w:color w:val="FF0000"/>
              </w:rPr>
              <w:t xml:space="preserve">  </w:t>
            </w:r>
            <w:r w:rsidR="00FA23A6">
              <w:rPr>
                <w:b/>
                <w:color w:val="FF0000"/>
              </w:rPr>
              <w:t>10</w:t>
            </w:r>
            <w:r w:rsidR="001B7465">
              <w:rPr>
                <w:b/>
                <w:color w:val="FF0000"/>
              </w:rPr>
              <w:t>/0</w:t>
            </w:r>
            <w:r w:rsidR="00634378">
              <w:rPr>
                <w:b/>
                <w:color w:val="FF0000"/>
              </w:rPr>
              <w:t>7</w:t>
            </w:r>
            <w:r w:rsidR="001B7465">
              <w:rPr>
                <w:b/>
                <w:color w:val="FF0000"/>
              </w:rPr>
              <w:t>/2022</w:t>
            </w:r>
            <w:r w:rsidR="001B7465">
              <w:rPr>
                <w:b/>
                <w:color w:val="FF0000"/>
              </w:rPr>
              <w:br/>
            </w:r>
            <w:r>
              <w:t xml:space="preserve">  </w:t>
            </w:r>
            <w:r w:rsidR="001B7465">
              <w:t>meeting #</w:t>
            </w:r>
            <w:r w:rsidR="00465009">
              <w:t>1</w:t>
            </w:r>
            <w:r w:rsidR="00634378">
              <w:t>1</w:t>
            </w:r>
            <w:r w:rsidR="001B7465">
              <w:t xml:space="preserve"> of 2020/2021Season</w:t>
            </w:r>
          </w:p>
          <w:p w14:paraId="7A87FCFA" w14:textId="6D3E87F8" w:rsidR="000E33E1" w:rsidRDefault="000C2764">
            <w:r>
              <w:t xml:space="preserve">  </w:t>
            </w:r>
            <w:r w:rsidR="001B7465">
              <w:t>Cole Harbour Place - Hockey Office</w:t>
            </w:r>
          </w:p>
        </w:tc>
        <w:tc>
          <w:tcPr>
            <w:tcW w:w="3067" w:type="dxa"/>
            <w:tcMar>
              <w:left w:w="0" w:type="dxa"/>
            </w:tcMar>
            <w:vAlign w:val="center"/>
          </w:tcPr>
          <w:p w14:paraId="4E00F9A8" w14:textId="77777777" w:rsidR="000E33E1" w:rsidRDefault="000E33E1">
            <w:pPr>
              <w:pStyle w:val="Heading5"/>
              <w:outlineLvl w:val="4"/>
            </w:pPr>
          </w:p>
        </w:tc>
      </w:tr>
      <w:tr w:rsidR="000E33E1" w14:paraId="2CCAA528" w14:textId="77777777">
        <w:trPr>
          <w:trHeight w:val="235"/>
          <w:jc w:val="center"/>
        </w:trPr>
        <w:tc>
          <w:tcPr>
            <w:tcW w:w="9781" w:type="dxa"/>
            <w:gridSpan w:val="3"/>
            <w:tcMar>
              <w:left w:w="0" w:type="dxa"/>
            </w:tcMar>
            <w:vAlign w:val="center"/>
          </w:tcPr>
          <w:p w14:paraId="5AF965FE" w14:textId="77777777" w:rsidR="000E33E1" w:rsidRDefault="000E33E1"/>
        </w:tc>
      </w:tr>
      <w:tr w:rsidR="000E33E1" w14:paraId="6E29E669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52EA7E0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Meeting called by</w:t>
            </w:r>
          </w:p>
        </w:tc>
        <w:tc>
          <w:tcPr>
            <w:tcW w:w="780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2CFF" w14:textId="77777777" w:rsidR="000E33E1" w:rsidRDefault="001B7465">
            <w:r>
              <w:t xml:space="preserve">President: Jamie </w:t>
            </w:r>
            <w:proofErr w:type="spellStart"/>
            <w:r>
              <w:t>Aalders</w:t>
            </w:r>
            <w:proofErr w:type="spellEnd"/>
          </w:p>
        </w:tc>
      </w:tr>
      <w:tr w:rsidR="000E33E1" w14:paraId="4BE362B8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87937B0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Type of meeting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A4A5B" w14:textId="77777777" w:rsidR="000E33E1" w:rsidRDefault="001B7465">
            <w:r>
              <w:t>Regular Meeting</w:t>
            </w:r>
          </w:p>
        </w:tc>
      </w:tr>
      <w:tr w:rsidR="000E33E1" w14:paraId="1B87C070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D4F08A1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Facilitator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AF5E3" w14:textId="77777777" w:rsidR="000E33E1" w:rsidRDefault="001B7465">
            <w:r>
              <w:t xml:space="preserve">President: Jamie </w:t>
            </w:r>
            <w:proofErr w:type="spellStart"/>
            <w:r>
              <w:t>Aalders</w:t>
            </w:r>
            <w:proofErr w:type="spellEnd"/>
          </w:p>
        </w:tc>
      </w:tr>
      <w:tr w:rsidR="000E33E1" w14:paraId="6CC27495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EE3A4A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Secretary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F0C29" w14:textId="77777777" w:rsidR="000E33E1" w:rsidRDefault="001B7465">
            <w:r>
              <w:t>Sandy Andrews</w:t>
            </w:r>
          </w:p>
        </w:tc>
      </w:tr>
      <w:tr w:rsidR="000E33E1" w14:paraId="57AAD72C" w14:textId="77777777" w:rsidTr="005937C6">
        <w:trPr>
          <w:trHeight w:val="305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FF6359" w14:textId="77777777" w:rsidR="000E33E1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Timekeeper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34AD7" w14:textId="77777777" w:rsidR="000E33E1" w:rsidRDefault="001B7465">
            <w:r>
              <w:t>N/A</w:t>
            </w:r>
          </w:p>
        </w:tc>
      </w:tr>
      <w:tr w:rsidR="000E33E1" w14:paraId="5CED2755" w14:textId="77777777" w:rsidTr="00465009">
        <w:trPr>
          <w:trHeight w:val="5003"/>
          <w:jc w:val="center"/>
        </w:trPr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111EA23" w14:textId="5FACF4B3" w:rsidR="000C2764" w:rsidRDefault="001B7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ATTENDEES</w:t>
            </w:r>
          </w:p>
          <w:p w14:paraId="3316E9DE" w14:textId="0C353CBF" w:rsidR="000E33E1" w:rsidRDefault="001B7465" w:rsidP="0059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ABSENTEE</w:t>
            </w:r>
            <w:r w:rsidR="005937C6"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S/</w:t>
            </w:r>
            <w:r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  <w:t>REGRETS</w:t>
            </w:r>
          </w:p>
        </w:tc>
        <w:tc>
          <w:tcPr>
            <w:tcW w:w="78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16C178" w14:textId="77777777" w:rsidR="000E33E1" w:rsidRDefault="000E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ahoma" w:cs="Tahoma"/>
                <w:b/>
                <w:smallCaps/>
                <w:color w:val="808080"/>
                <w:sz w:val="14"/>
                <w:szCs w:val="14"/>
              </w:rPr>
            </w:pPr>
          </w:p>
          <w:tbl>
            <w:tblPr>
              <w:tblStyle w:val="a2"/>
              <w:tblW w:w="771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48"/>
              <w:gridCol w:w="242"/>
              <w:gridCol w:w="2335"/>
              <w:gridCol w:w="3785"/>
            </w:tblGrid>
            <w:tr w:rsidR="000E33E1" w14:paraId="602BAD40" w14:textId="77777777" w:rsidTr="00465009">
              <w:trPr>
                <w:trHeight w:val="219"/>
              </w:trPr>
              <w:tc>
                <w:tcPr>
                  <w:tcW w:w="1348" w:type="dxa"/>
                </w:tcPr>
                <w:p w14:paraId="3108C793" w14:textId="77777777" w:rsidR="000E33E1" w:rsidRDefault="001B7465">
                  <w:pPr>
                    <w:spacing w:after="40"/>
                  </w:pPr>
                  <w:r>
                    <w:t xml:space="preserve">Attendees: </w:t>
                  </w:r>
                </w:p>
              </w:tc>
              <w:tc>
                <w:tcPr>
                  <w:tcW w:w="242" w:type="dxa"/>
                </w:tcPr>
                <w:p w14:paraId="38DD27F9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17533F92" w14:textId="77777777" w:rsidR="000E33E1" w:rsidRDefault="001B7465">
                  <w:pPr>
                    <w:spacing w:after="40"/>
                  </w:pPr>
                  <w:r>
                    <w:t xml:space="preserve">Jamie </w:t>
                  </w:r>
                  <w:proofErr w:type="spellStart"/>
                  <w:r>
                    <w:t>Aalders</w:t>
                  </w:r>
                  <w:proofErr w:type="spellEnd"/>
                </w:p>
              </w:tc>
              <w:tc>
                <w:tcPr>
                  <w:tcW w:w="3785" w:type="dxa"/>
                </w:tcPr>
                <w:p w14:paraId="6FBA7BC8" w14:textId="77777777" w:rsidR="000E33E1" w:rsidRDefault="001B7465">
                  <w:pPr>
                    <w:spacing w:after="40"/>
                  </w:pPr>
                  <w:r>
                    <w:t>President</w:t>
                  </w:r>
                </w:p>
              </w:tc>
            </w:tr>
            <w:tr w:rsidR="000E33E1" w14:paraId="7ED09C16" w14:textId="77777777" w:rsidTr="00465009">
              <w:trPr>
                <w:trHeight w:val="207"/>
              </w:trPr>
              <w:tc>
                <w:tcPr>
                  <w:tcW w:w="1348" w:type="dxa"/>
                </w:tcPr>
                <w:p w14:paraId="06A26B5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1FFD6C9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4BF7944F" w14:textId="77777777" w:rsidR="000E33E1" w:rsidRDefault="001B7465">
                  <w:pPr>
                    <w:spacing w:after="40"/>
                  </w:pPr>
                  <w:r>
                    <w:t xml:space="preserve">Roberta </w:t>
                  </w:r>
                  <w:proofErr w:type="spellStart"/>
                  <w:r>
                    <w:t>Hupman</w:t>
                  </w:r>
                  <w:proofErr w:type="spellEnd"/>
                </w:p>
                <w:p w14:paraId="6CE58EA5" w14:textId="77777777" w:rsidR="00634378" w:rsidRDefault="00634378">
                  <w:pPr>
                    <w:spacing w:after="40"/>
                  </w:pPr>
                  <w:r>
                    <w:t>Kary-Anne Young</w:t>
                  </w:r>
                </w:p>
                <w:p w14:paraId="4A319975" w14:textId="77777777" w:rsidR="00634378" w:rsidRDefault="00634378" w:rsidP="00634378">
                  <w:pPr>
                    <w:tabs>
                      <w:tab w:val="right" w:pos="1854"/>
                    </w:tabs>
                    <w:spacing w:after="40"/>
                  </w:pPr>
                  <w:r>
                    <w:t>Scott Graham</w:t>
                  </w:r>
                </w:p>
                <w:p w14:paraId="74017AC1" w14:textId="7F112B91" w:rsidR="00634378" w:rsidRDefault="00634378" w:rsidP="00634378">
                  <w:pPr>
                    <w:spacing w:after="40"/>
                  </w:pPr>
                  <w:r>
                    <w:t>Kevin Cowper</w:t>
                  </w:r>
                </w:p>
              </w:tc>
              <w:tc>
                <w:tcPr>
                  <w:tcW w:w="3785" w:type="dxa"/>
                </w:tcPr>
                <w:p w14:paraId="54BF3312" w14:textId="77777777" w:rsidR="000E33E1" w:rsidRDefault="001B7465">
                  <w:pPr>
                    <w:spacing w:after="40"/>
                  </w:pPr>
                  <w:r>
                    <w:t>Treasurer</w:t>
                  </w:r>
                </w:p>
                <w:p w14:paraId="36D8B39B" w14:textId="77777777" w:rsidR="00465009" w:rsidRDefault="00465009" w:rsidP="00465009">
                  <w:pPr>
                    <w:spacing w:after="40"/>
                  </w:pPr>
                  <w:r>
                    <w:t>Registrar</w:t>
                  </w:r>
                </w:p>
                <w:p w14:paraId="3A613B7D" w14:textId="77777777" w:rsidR="00634378" w:rsidRDefault="00634378" w:rsidP="00634378">
                  <w:pPr>
                    <w:spacing w:after="40"/>
                  </w:pPr>
                  <w:r>
                    <w:t>Risk Management</w:t>
                  </w:r>
                </w:p>
                <w:p w14:paraId="461716C0" w14:textId="35078EDA" w:rsidR="000E33E1" w:rsidRDefault="00634378">
                  <w:pPr>
                    <w:spacing w:after="40"/>
                  </w:pPr>
                  <w:r>
                    <w:t>Rep Coordinator</w:t>
                  </w:r>
                </w:p>
              </w:tc>
            </w:tr>
            <w:tr w:rsidR="000E33E1" w14:paraId="47A29BD0" w14:textId="77777777" w:rsidTr="00465009">
              <w:trPr>
                <w:trHeight w:val="219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FE1E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7DC5" w14:textId="77777777" w:rsidR="000E33E1" w:rsidRDefault="001B7465">
                  <w:pPr>
                    <w:spacing w:after="40"/>
                  </w:pPr>
                  <w:r>
                    <w:t xml:space="preserve">          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18DE0" w14:textId="77777777" w:rsidR="00465009" w:rsidRDefault="00465009" w:rsidP="00465009">
                  <w:pPr>
                    <w:spacing w:after="40"/>
                  </w:pPr>
                  <w:r>
                    <w:t>Jason Clark</w:t>
                  </w:r>
                </w:p>
                <w:p w14:paraId="47AFDBEC" w14:textId="73F0E735" w:rsidR="00465009" w:rsidRDefault="00465009" w:rsidP="00465009">
                  <w:pPr>
                    <w:spacing w:after="40"/>
                  </w:pPr>
                  <w:r>
                    <w:t>Corrina Morris</w:t>
                  </w:r>
                </w:p>
                <w:p w14:paraId="4A762413" w14:textId="48AC9CE9" w:rsidR="000E33E1" w:rsidRDefault="00465009">
                  <w:pPr>
                    <w:tabs>
                      <w:tab w:val="right" w:pos="1854"/>
                    </w:tabs>
                    <w:spacing w:after="40"/>
                  </w:pPr>
                  <w:r>
                    <w:t>Jeff McPhee</w:t>
                  </w: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1CE2F" w14:textId="77777777" w:rsidR="00465009" w:rsidRDefault="00465009" w:rsidP="00465009">
                  <w:pPr>
                    <w:spacing w:after="40"/>
                  </w:pPr>
                  <w:r>
                    <w:t>Referee-in-Chief</w:t>
                  </w:r>
                </w:p>
                <w:p w14:paraId="4713DE90" w14:textId="77777777" w:rsidR="00465009" w:rsidRPr="000C2764" w:rsidRDefault="00465009" w:rsidP="00465009">
                  <w:pPr>
                    <w:spacing w:after="40"/>
                    <w:rPr>
                      <w:lang w:val="fr-FR"/>
                    </w:rPr>
                  </w:pPr>
                  <w:r w:rsidRPr="000C2764">
                    <w:rPr>
                      <w:lang w:val="fr-FR"/>
                    </w:rPr>
                    <w:t xml:space="preserve">Web/Communications </w:t>
                  </w:r>
                  <w:proofErr w:type="spellStart"/>
                  <w:r w:rsidRPr="000C2764">
                    <w:rPr>
                      <w:lang w:val="fr-FR"/>
                    </w:rPr>
                    <w:t>Coordinator</w:t>
                  </w:r>
                  <w:proofErr w:type="spellEnd"/>
                </w:p>
                <w:p w14:paraId="74D5C2E4" w14:textId="30845587" w:rsidR="000E33E1" w:rsidRDefault="00465009">
                  <w:pPr>
                    <w:spacing w:after="40"/>
                  </w:pPr>
                  <w:r w:rsidRPr="000C2764">
                    <w:rPr>
                      <w:lang w:val="fr-FR"/>
                    </w:rPr>
                    <w:t xml:space="preserve">Joe </w:t>
                  </w:r>
                  <w:proofErr w:type="spellStart"/>
                  <w:r w:rsidRPr="000C2764">
                    <w:rPr>
                      <w:lang w:val="fr-FR"/>
                    </w:rPr>
                    <w:t>Lamontagne</w:t>
                  </w:r>
                  <w:proofErr w:type="spellEnd"/>
                  <w:r w:rsidRPr="000C2764">
                    <w:rPr>
                      <w:lang w:val="fr-FR"/>
                    </w:rPr>
                    <w:t xml:space="preserve"> </w:t>
                  </w:r>
                  <w:proofErr w:type="spellStart"/>
                  <w:r w:rsidRPr="000C2764">
                    <w:rPr>
                      <w:lang w:val="fr-FR"/>
                    </w:rPr>
                    <w:t>Tournament</w:t>
                  </w:r>
                  <w:proofErr w:type="spellEnd"/>
                  <w:r w:rsidRPr="000C2764">
                    <w:rPr>
                      <w:lang w:val="fr-FR"/>
                    </w:rPr>
                    <w:t xml:space="preserve"> Liaison</w:t>
                  </w:r>
                </w:p>
              </w:tc>
            </w:tr>
            <w:tr w:rsidR="000E33E1" w14:paraId="6DA8AE03" w14:textId="77777777" w:rsidTr="00465009">
              <w:trPr>
                <w:trHeight w:val="207"/>
              </w:trPr>
              <w:tc>
                <w:tcPr>
                  <w:tcW w:w="1348" w:type="dxa"/>
                </w:tcPr>
                <w:p w14:paraId="4440657C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7582279A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0FB41A13" w14:textId="2F0B7064" w:rsidR="000E33E1" w:rsidRDefault="000E33E1">
                  <w:pPr>
                    <w:spacing w:after="40"/>
                  </w:pPr>
                </w:p>
                <w:p w14:paraId="0A7157CB" w14:textId="63416F3B" w:rsidR="00DC0551" w:rsidRDefault="00DC0551">
                  <w:pPr>
                    <w:spacing w:after="40"/>
                  </w:pPr>
                </w:p>
              </w:tc>
              <w:tc>
                <w:tcPr>
                  <w:tcW w:w="3785" w:type="dxa"/>
                </w:tcPr>
                <w:p w14:paraId="5E4EBA3F" w14:textId="3044CAAB" w:rsidR="000E33E1" w:rsidRDefault="000E33E1">
                  <w:pPr>
                    <w:spacing w:after="40"/>
                  </w:pPr>
                </w:p>
                <w:p w14:paraId="6059BCB1" w14:textId="24B84FE1" w:rsidR="00DC0551" w:rsidRDefault="00DC0551">
                  <w:pPr>
                    <w:spacing w:after="40"/>
                  </w:pPr>
                </w:p>
              </w:tc>
            </w:tr>
            <w:tr w:rsidR="000E33E1" w14:paraId="68F50516" w14:textId="77777777" w:rsidTr="00465009">
              <w:trPr>
                <w:trHeight w:val="219"/>
              </w:trPr>
              <w:tc>
                <w:tcPr>
                  <w:tcW w:w="1348" w:type="dxa"/>
                </w:tcPr>
                <w:p w14:paraId="7B288F83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5E16A07B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25176D52" w14:textId="30F28768" w:rsidR="000E33E1" w:rsidRDefault="000E33E1">
                  <w:pPr>
                    <w:spacing w:after="40"/>
                  </w:pPr>
                </w:p>
              </w:tc>
              <w:tc>
                <w:tcPr>
                  <w:tcW w:w="3785" w:type="dxa"/>
                </w:tcPr>
                <w:p w14:paraId="0EC9A614" w14:textId="21CFD35C" w:rsidR="000E33E1" w:rsidRDefault="000E33E1">
                  <w:pPr>
                    <w:spacing w:after="40"/>
                  </w:pPr>
                </w:p>
              </w:tc>
            </w:tr>
            <w:tr w:rsidR="000E33E1" w:rsidRPr="009078A0" w14:paraId="6AA6D505" w14:textId="77777777" w:rsidTr="00465009">
              <w:trPr>
                <w:trHeight w:val="207"/>
              </w:trPr>
              <w:tc>
                <w:tcPr>
                  <w:tcW w:w="1348" w:type="dxa"/>
                </w:tcPr>
                <w:p w14:paraId="1AD10332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</w:tcPr>
                <w:p w14:paraId="5F7465B6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</w:tcPr>
                <w:p w14:paraId="1B08557B" w14:textId="4757D65A" w:rsidR="000E33E1" w:rsidRDefault="000E33E1">
                  <w:pPr>
                    <w:spacing w:after="40"/>
                  </w:pPr>
                </w:p>
              </w:tc>
              <w:tc>
                <w:tcPr>
                  <w:tcW w:w="3785" w:type="dxa"/>
                </w:tcPr>
                <w:p w14:paraId="71DA9C30" w14:textId="1301CE66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:rsidRPr="009078A0" w14:paraId="68238797" w14:textId="77777777" w:rsidTr="00465009">
              <w:trPr>
                <w:trHeight w:val="80"/>
              </w:trPr>
              <w:tc>
                <w:tcPr>
                  <w:tcW w:w="1348" w:type="dxa"/>
                </w:tcPr>
                <w:p w14:paraId="1D471D20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42" w:type="dxa"/>
                </w:tcPr>
                <w:p w14:paraId="4C351536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335" w:type="dxa"/>
                </w:tcPr>
                <w:p w14:paraId="2B7BA87D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785" w:type="dxa"/>
                </w:tcPr>
                <w:p w14:paraId="41FB7E27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:rsidRPr="009078A0" w14:paraId="38C5E366" w14:textId="77777777" w:rsidTr="00465009">
              <w:trPr>
                <w:trHeight w:val="86"/>
              </w:trPr>
              <w:tc>
                <w:tcPr>
                  <w:tcW w:w="1348" w:type="dxa"/>
                </w:tcPr>
                <w:p w14:paraId="36159B80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42" w:type="dxa"/>
                </w:tcPr>
                <w:p w14:paraId="75FB49B3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2335" w:type="dxa"/>
                </w:tcPr>
                <w:p w14:paraId="44474DD1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  <w:tc>
                <w:tcPr>
                  <w:tcW w:w="3785" w:type="dxa"/>
                </w:tcPr>
                <w:p w14:paraId="7E811314" w14:textId="77777777" w:rsidR="000E33E1" w:rsidRPr="000C2764" w:rsidRDefault="000E33E1">
                  <w:pPr>
                    <w:spacing w:after="40"/>
                    <w:rPr>
                      <w:lang w:val="fr-FR"/>
                    </w:rPr>
                  </w:pPr>
                </w:p>
              </w:tc>
            </w:tr>
            <w:tr w:rsidR="000E33E1" w14:paraId="73EC8207" w14:textId="77777777" w:rsidTr="00465009">
              <w:trPr>
                <w:trHeight w:val="427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80B8" w14:textId="77777777" w:rsidR="000E33E1" w:rsidRDefault="001B7465">
                  <w:pPr>
                    <w:spacing w:after="40"/>
                  </w:pPr>
                  <w:r>
                    <w:t>Regrets: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3E352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73E39" w14:textId="77777777" w:rsidR="000E33E1" w:rsidRDefault="00CA061B">
                  <w:pPr>
                    <w:spacing w:after="40"/>
                  </w:pPr>
                  <w:r>
                    <w:t>Perry Mason</w:t>
                  </w:r>
                </w:p>
                <w:p w14:paraId="57AC5381" w14:textId="7000C799" w:rsidR="00CA061B" w:rsidRDefault="00465009">
                  <w:pPr>
                    <w:spacing w:after="40"/>
                  </w:pPr>
                  <w:r>
                    <w:t>Joel</w:t>
                  </w:r>
                  <w:r w:rsidR="00CA061B">
                    <w:t xml:space="preserve"> Wright</w:t>
                  </w:r>
                </w:p>
                <w:p w14:paraId="479FD7C5" w14:textId="1362BD9A" w:rsidR="00634378" w:rsidRDefault="00634378" w:rsidP="00634378">
                  <w:pPr>
                    <w:spacing w:after="40"/>
                  </w:pPr>
                  <w:r>
                    <w:t>Sandy Andrews</w:t>
                  </w:r>
                </w:p>
                <w:p w14:paraId="4E108387" w14:textId="692FAED6" w:rsidR="00634378" w:rsidRDefault="00634378" w:rsidP="00634378">
                  <w:pPr>
                    <w:spacing w:after="40"/>
                  </w:pPr>
                  <w:r>
                    <w:t>Shannon Lander</w:t>
                  </w:r>
                </w:p>
                <w:p w14:paraId="44979C22" w14:textId="23F0C196" w:rsidR="00634378" w:rsidRDefault="00634378" w:rsidP="00634378">
                  <w:pPr>
                    <w:spacing w:after="40"/>
                  </w:pPr>
                  <w:r>
                    <w:t xml:space="preserve">Mark </w:t>
                  </w:r>
                  <w:proofErr w:type="spellStart"/>
                  <w:r>
                    <w:t>Scholey</w:t>
                  </w:r>
                  <w:proofErr w:type="spellEnd"/>
                </w:p>
                <w:p w14:paraId="2517BEAC" w14:textId="77777777" w:rsidR="00634378" w:rsidRDefault="00634378" w:rsidP="00634378">
                  <w:pPr>
                    <w:spacing w:after="40"/>
                  </w:pPr>
                  <w:r>
                    <w:t xml:space="preserve">Marty </w:t>
                  </w:r>
                  <w:proofErr w:type="spellStart"/>
                  <w:r>
                    <w:t>Cound</w:t>
                  </w:r>
                  <w:proofErr w:type="spellEnd"/>
                </w:p>
                <w:p w14:paraId="663F4A71" w14:textId="77777777" w:rsidR="00634378" w:rsidRDefault="00634378" w:rsidP="00634378">
                  <w:pPr>
                    <w:spacing w:after="40"/>
                  </w:pPr>
                </w:p>
                <w:p w14:paraId="655337FC" w14:textId="77777777" w:rsidR="00634378" w:rsidRDefault="00634378" w:rsidP="00634378">
                  <w:pPr>
                    <w:spacing w:after="40"/>
                  </w:pPr>
                </w:p>
                <w:p w14:paraId="68F63017" w14:textId="77777777" w:rsidR="00634378" w:rsidRDefault="00634378">
                  <w:pPr>
                    <w:spacing w:after="40"/>
                  </w:pPr>
                </w:p>
                <w:p w14:paraId="5B75E0F1" w14:textId="5D8DFE85" w:rsidR="00CA061B" w:rsidRDefault="00CA061B">
                  <w:pPr>
                    <w:spacing w:after="40"/>
                  </w:pP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827DD" w14:textId="77777777" w:rsidR="00CA061B" w:rsidRDefault="00CA061B" w:rsidP="00382C00">
                  <w:pPr>
                    <w:spacing w:after="40"/>
                  </w:pPr>
                  <w:r>
                    <w:t>Vice President</w:t>
                  </w:r>
                </w:p>
                <w:p w14:paraId="2DBD30A2" w14:textId="77777777" w:rsidR="00CA061B" w:rsidRDefault="00CA061B" w:rsidP="00382C00">
                  <w:pPr>
                    <w:spacing w:after="40"/>
                  </w:pPr>
                  <w:r>
                    <w:t>Recreational League Coordinator</w:t>
                  </w:r>
                </w:p>
                <w:p w14:paraId="68B671E5" w14:textId="76B211F6" w:rsidR="00634378" w:rsidRDefault="00634378" w:rsidP="00634378">
                  <w:pPr>
                    <w:spacing w:after="40"/>
                  </w:pPr>
                  <w:r>
                    <w:t>Secretary</w:t>
                  </w:r>
                </w:p>
                <w:p w14:paraId="2867FE22" w14:textId="46F9F823" w:rsidR="00634378" w:rsidRDefault="00634378" w:rsidP="00634378">
                  <w:pPr>
                    <w:spacing w:after="40"/>
                  </w:pPr>
                  <w:r>
                    <w:t>Novice Coordinator</w:t>
                  </w:r>
                </w:p>
                <w:p w14:paraId="6FB19CF8" w14:textId="77777777" w:rsidR="00634378" w:rsidRDefault="00634378" w:rsidP="00634378">
                  <w:pPr>
                    <w:spacing w:after="40"/>
                  </w:pPr>
                  <w:r>
                    <w:t>Manager/Treasurer Coordinator</w:t>
                  </w:r>
                </w:p>
                <w:p w14:paraId="1B4D4107" w14:textId="77777777" w:rsidR="00634378" w:rsidRDefault="00634378" w:rsidP="00634378">
                  <w:pPr>
                    <w:spacing w:after="40"/>
                  </w:pPr>
                  <w:r>
                    <w:t>Equipment Manager</w:t>
                  </w:r>
                </w:p>
                <w:p w14:paraId="7EB137AB" w14:textId="77777777" w:rsidR="00634378" w:rsidRDefault="00634378" w:rsidP="00634378">
                  <w:pPr>
                    <w:spacing w:after="40"/>
                  </w:pPr>
                </w:p>
                <w:p w14:paraId="78F1EBB5" w14:textId="2B6A09F6" w:rsidR="00CA061B" w:rsidRDefault="00CA061B" w:rsidP="00382C00">
                  <w:pPr>
                    <w:spacing w:after="40"/>
                  </w:pPr>
                </w:p>
              </w:tc>
            </w:tr>
            <w:tr w:rsidR="000E33E1" w14:paraId="77BC712F" w14:textId="77777777" w:rsidTr="00465009">
              <w:trPr>
                <w:trHeight w:val="86"/>
              </w:trPr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295F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111D5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5D693" w14:textId="77777777" w:rsidR="000E33E1" w:rsidRDefault="000E33E1">
                  <w:pPr>
                    <w:spacing w:after="40"/>
                  </w:pPr>
                </w:p>
              </w:tc>
              <w:tc>
                <w:tcPr>
                  <w:tcW w:w="3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56FBD" w14:textId="77777777" w:rsidR="000E33E1" w:rsidRDefault="000E33E1">
                  <w:pPr>
                    <w:spacing w:after="40"/>
                  </w:pPr>
                </w:p>
              </w:tc>
            </w:tr>
          </w:tbl>
          <w:p w14:paraId="134F1BE0" w14:textId="77777777" w:rsidR="000E33E1" w:rsidRDefault="000E33E1"/>
        </w:tc>
      </w:tr>
    </w:tbl>
    <w:p w14:paraId="110AC23F" w14:textId="77777777" w:rsidR="000E33E1" w:rsidRDefault="000E33E1">
      <w:bookmarkStart w:id="0" w:name="bookmark=id.gjdgxs" w:colFirst="0" w:colLast="0"/>
      <w:bookmarkEnd w:id="0"/>
    </w:p>
    <w:p w14:paraId="64CAA09C" w14:textId="77777777" w:rsidR="000E33E1" w:rsidRDefault="001B7465">
      <w:pPr>
        <w:tabs>
          <w:tab w:val="left" w:pos="360"/>
        </w:tabs>
        <w:spacing w:after="240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1.0 – CALL TO ORDER</w:t>
      </w:r>
    </w:p>
    <w:p w14:paraId="4C806394" w14:textId="02C5292A" w:rsidR="000E33E1" w:rsidRDefault="001B7465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quorum being present, the meeting was called to order at </w:t>
      </w:r>
      <w:r w:rsidR="00CA061B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:</w:t>
      </w:r>
      <w:r w:rsidR="00CA061B">
        <w:rPr>
          <w:rFonts w:ascii="Calibri" w:eastAsia="Calibri" w:hAnsi="Calibri" w:cs="Calibri"/>
          <w:sz w:val="22"/>
          <w:szCs w:val="22"/>
        </w:rPr>
        <w:t>0</w:t>
      </w:r>
      <w:r w:rsidR="00634378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pm</w:t>
      </w:r>
    </w:p>
    <w:p w14:paraId="7478F59C" w14:textId="77777777" w:rsidR="000E33E1" w:rsidRDefault="000E33E1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5F73617F" w14:textId="77777777" w:rsidR="000E33E1" w:rsidRDefault="000E33E1">
      <w:pPr>
        <w:tabs>
          <w:tab w:val="left" w:pos="360"/>
        </w:tabs>
        <w:ind w:left="360"/>
        <w:rPr>
          <w:rFonts w:ascii="Calibri" w:eastAsia="Calibri" w:hAnsi="Calibri" w:cs="Calibri"/>
          <w:sz w:val="22"/>
          <w:szCs w:val="22"/>
        </w:rPr>
      </w:pPr>
    </w:p>
    <w:p w14:paraId="687040D7" w14:textId="77777777" w:rsidR="000E33E1" w:rsidRDefault="001B7465">
      <w:pPr>
        <w:tabs>
          <w:tab w:val="left" w:pos="360"/>
        </w:tabs>
        <w:spacing w:after="240"/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2.0 - MEETING MINUTES APPROVAL</w:t>
      </w:r>
    </w:p>
    <w:p w14:paraId="3574740A" w14:textId="5F51D1B6" w:rsidR="000E33E1" w:rsidRDefault="001B7465">
      <w:pPr>
        <w:ind w:left="360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t xml:space="preserve">Moved by Jamie </w:t>
      </w:r>
      <w:proofErr w:type="spellStart"/>
      <w:r>
        <w:rPr>
          <w:rFonts w:ascii="Calibri" w:eastAsia="Calibri" w:hAnsi="Calibri" w:cs="Calibri"/>
          <w:sz w:val="22"/>
          <w:szCs w:val="22"/>
        </w:rPr>
        <w:t>Aalders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the minutes of the </w:t>
      </w:r>
      <w:r w:rsidR="00634378">
        <w:rPr>
          <w:rFonts w:ascii="Calibri" w:eastAsia="Calibri" w:hAnsi="Calibri" w:cs="Calibri"/>
          <w:sz w:val="22"/>
          <w:szCs w:val="22"/>
        </w:rPr>
        <w:t>June</w:t>
      </w:r>
      <w:r w:rsidR="00A66B4D">
        <w:rPr>
          <w:rFonts w:ascii="Calibri" w:eastAsia="Calibri" w:hAnsi="Calibri" w:cs="Calibri"/>
          <w:sz w:val="22"/>
          <w:szCs w:val="22"/>
        </w:rPr>
        <w:t xml:space="preserve"> 1</w:t>
      </w:r>
      <w:r w:rsidR="00634378">
        <w:rPr>
          <w:rFonts w:ascii="Calibri" w:eastAsia="Calibri" w:hAnsi="Calibri" w:cs="Calibri"/>
          <w:sz w:val="22"/>
          <w:szCs w:val="22"/>
        </w:rPr>
        <w:t>4th</w:t>
      </w:r>
      <w:r>
        <w:rPr>
          <w:rFonts w:ascii="Calibri" w:eastAsia="Calibri" w:hAnsi="Calibri" w:cs="Calibri"/>
          <w:sz w:val="22"/>
          <w:szCs w:val="22"/>
        </w:rPr>
        <w:t>, 202</w:t>
      </w:r>
      <w:r w:rsidR="0040273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meeting of the CHBA Executive Committee be approved.</w:t>
      </w:r>
    </w:p>
    <w:p w14:paraId="4F9467BE" w14:textId="77777777" w:rsidR="000E33E1" w:rsidRDefault="000E33E1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0B5CC223" w14:textId="19ED318F" w:rsidR="000E33E1" w:rsidRDefault="001B7465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There were no comments or revisions required for the </w:t>
      </w:r>
      <w:r w:rsidR="00634378">
        <w:rPr>
          <w:rFonts w:ascii="Calibri" w:eastAsia="Calibri" w:hAnsi="Calibri" w:cs="Calibri"/>
          <w:sz w:val="22"/>
          <w:szCs w:val="22"/>
        </w:rPr>
        <w:t>June</w:t>
      </w:r>
      <w:r w:rsidR="0070583A">
        <w:rPr>
          <w:rFonts w:ascii="Calibri" w:eastAsia="Calibri" w:hAnsi="Calibri" w:cs="Calibri"/>
          <w:sz w:val="22"/>
          <w:szCs w:val="22"/>
        </w:rPr>
        <w:t xml:space="preserve"> </w:t>
      </w:r>
      <w:r w:rsidR="00CA061B">
        <w:rPr>
          <w:rFonts w:ascii="Calibri" w:eastAsia="Calibri" w:hAnsi="Calibri" w:cs="Calibri"/>
          <w:sz w:val="22"/>
          <w:szCs w:val="22"/>
        </w:rPr>
        <w:t>1</w:t>
      </w:r>
      <w:r w:rsidR="00634378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 202</w:t>
      </w:r>
      <w:r w:rsidR="00402738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meeting minutes therefore a motion to approve second by </w:t>
      </w:r>
      <w:r w:rsidR="00634378">
        <w:rPr>
          <w:rFonts w:ascii="Calibri" w:eastAsia="Calibri" w:hAnsi="Calibri" w:cs="Calibri"/>
          <w:sz w:val="22"/>
          <w:szCs w:val="22"/>
        </w:rPr>
        <w:t>Scott</w:t>
      </w:r>
      <w:r>
        <w:rPr>
          <w:rFonts w:ascii="Calibri" w:eastAsia="Calibri" w:hAnsi="Calibri" w:cs="Calibri"/>
          <w:sz w:val="22"/>
          <w:szCs w:val="22"/>
        </w:rPr>
        <w:t xml:space="preserve">, all in </w:t>
      </w:r>
      <w:proofErr w:type="spellStart"/>
      <w:r>
        <w:rPr>
          <w:rFonts w:ascii="Calibri" w:eastAsia="Calibri" w:hAnsi="Calibri" w:cs="Calibri"/>
          <w:sz w:val="22"/>
          <w:szCs w:val="22"/>
        </w:rPr>
        <w:t>favour</w:t>
      </w:r>
      <w:proofErr w:type="spellEnd"/>
      <w:r>
        <w:rPr>
          <w:rFonts w:ascii="Calibri" w:eastAsia="Calibri" w:hAnsi="Calibri" w:cs="Calibri"/>
          <w:sz w:val="22"/>
          <w:szCs w:val="22"/>
        </w:rPr>
        <w:t>, motion carried.</w:t>
      </w:r>
    </w:p>
    <w:p w14:paraId="00907197" w14:textId="77777777" w:rsidR="000E33E1" w:rsidRDefault="000E33E1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40625C29" w14:textId="77777777" w:rsidR="000E33E1" w:rsidRDefault="000E33E1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876747A" w14:textId="77777777" w:rsidR="000E33E1" w:rsidRDefault="000E33E1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35F3AA0" w14:textId="77777777" w:rsidR="000E33E1" w:rsidRDefault="000E33E1">
      <w:pPr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4758B87C" w14:textId="77777777" w:rsidR="000E33E1" w:rsidRDefault="000E33E1">
      <w:pPr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31AA34E8" w14:textId="77777777" w:rsidR="000E33E1" w:rsidRDefault="000E33E1">
      <w:pPr>
        <w:ind w:left="360"/>
        <w:rPr>
          <w:rFonts w:ascii="Calibri" w:eastAsia="Calibri" w:hAnsi="Calibri" w:cs="Calibri"/>
          <w:b/>
          <w:sz w:val="28"/>
          <w:szCs w:val="28"/>
        </w:rPr>
      </w:pPr>
    </w:p>
    <w:p w14:paraId="69BC632C" w14:textId="77777777" w:rsidR="000E33E1" w:rsidRDefault="001B7465">
      <w:pPr>
        <w:ind w:left="3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ITEM 3.0 – EXECUTIVE REPORTS</w:t>
      </w:r>
    </w:p>
    <w:p w14:paraId="7B358658" w14:textId="77777777" w:rsidR="000E33E1" w:rsidRDefault="000E33E1">
      <w:pPr>
        <w:ind w:firstLine="360"/>
        <w:rPr>
          <w:rFonts w:ascii="Arial" w:eastAsia="Arial" w:hAnsi="Arial" w:cs="Arial"/>
          <w:b/>
          <w:sz w:val="22"/>
          <w:szCs w:val="22"/>
        </w:rPr>
      </w:pPr>
    </w:p>
    <w:p w14:paraId="4D77E4DF" w14:textId="77777777" w:rsidR="007C63AC" w:rsidRDefault="007C63AC" w:rsidP="007C63AC">
      <w:pPr>
        <w:ind w:firstLine="360"/>
        <w:rPr>
          <w:rFonts w:ascii="Arial" w:eastAsia="Arial" w:hAnsi="Arial" w:cs="Arial"/>
          <w:b/>
          <w:sz w:val="22"/>
          <w:szCs w:val="22"/>
        </w:rPr>
      </w:pPr>
      <w:bookmarkStart w:id="1" w:name="_Hlk92738666"/>
      <w:r>
        <w:rPr>
          <w:rFonts w:ascii="Arial" w:eastAsia="Arial" w:hAnsi="Arial" w:cs="Arial"/>
          <w:b/>
          <w:sz w:val="22"/>
          <w:szCs w:val="22"/>
        </w:rPr>
        <w:t xml:space="preserve">Jamie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Aalders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President</w:t>
      </w:r>
    </w:p>
    <w:p w14:paraId="36BD5BAB" w14:textId="644628B4" w:rsidR="007C63AC" w:rsidRPr="009E290C" w:rsidRDefault="009E290C" w:rsidP="009E290C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</w:rPr>
        <w:t>Two players are unable to register due to an outstanding balance on fees for the 2021-2022 season.</w:t>
      </w:r>
    </w:p>
    <w:p w14:paraId="1FBC1D32" w14:textId="1D3D96EC" w:rsidR="009E290C" w:rsidRDefault="009E290C" w:rsidP="009E290C">
      <w:pPr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  <w:lang w:val="fr-FR"/>
        </w:rPr>
      </w:pP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If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the AAA team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comes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back to Cole Harbour, a call for coaches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will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be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sent out. If not, the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Executive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will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try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to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workout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a partnership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with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Eastern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Shore to have as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much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Cole Harbour </w:t>
      </w:r>
      <w:proofErr w:type="spellStart"/>
      <w:r>
        <w:rPr>
          <w:rFonts w:ascii="Arial" w:eastAsia="Arial" w:hAnsi="Arial" w:cs="Arial"/>
          <w:sz w:val="22"/>
          <w:szCs w:val="22"/>
          <w:lang w:val="fr-FR"/>
        </w:rPr>
        <w:t>involvement</w:t>
      </w:r>
      <w:proofErr w:type="spellEnd"/>
      <w:r>
        <w:rPr>
          <w:rFonts w:ascii="Arial" w:eastAsia="Arial" w:hAnsi="Arial" w:cs="Arial"/>
          <w:sz w:val="22"/>
          <w:szCs w:val="22"/>
          <w:lang w:val="fr-FR"/>
        </w:rPr>
        <w:t xml:space="preserve"> as possible </w:t>
      </w:r>
    </w:p>
    <w:p w14:paraId="2CBA2357" w14:textId="7BEA86A9" w:rsidR="006107AB" w:rsidRDefault="006107AB" w:rsidP="00CE5939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</w:p>
    <w:p w14:paraId="0A01FCD2" w14:textId="77777777" w:rsidR="00F26CAC" w:rsidRDefault="00F26CAC" w:rsidP="006107AB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117EC766" w14:textId="1490971D" w:rsidR="006107AB" w:rsidRDefault="006107AB" w:rsidP="006107AB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Kevin Cowper – Rep League Coordinator</w:t>
      </w:r>
    </w:p>
    <w:p w14:paraId="6F3CFB3A" w14:textId="327F9631" w:rsidR="006107AB" w:rsidRPr="00F26CAC" w:rsidRDefault="009E290C" w:rsidP="00F26CAC">
      <w:pPr>
        <w:pStyle w:val="ListParagraph"/>
        <w:numPr>
          <w:ilvl w:val="0"/>
          <w:numId w:val="17"/>
        </w:numPr>
        <w:rPr>
          <w:rFonts w:eastAsia="Arial" w:cs="Arial"/>
          <w:b/>
          <w:sz w:val="22"/>
          <w:lang w:val="fr-FR"/>
        </w:rPr>
      </w:pPr>
      <w:r w:rsidRPr="00F26CAC">
        <w:rPr>
          <w:rFonts w:eastAsia="Arial" w:cs="Arial"/>
          <w:sz w:val="22"/>
        </w:rPr>
        <w:t>Action in for a Grievance form to be created to better deal with issues with the option of being made anonymously</w:t>
      </w:r>
    </w:p>
    <w:p w14:paraId="15DEB38B" w14:textId="77777777" w:rsidR="006107AB" w:rsidRDefault="006107AB" w:rsidP="00CE5939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</w:p>
    <w:p w14:paraId="4A8FBA1F" w14:textId="25A606E7" w:rsidR="00E8206E" w:rsidRPr="009408F5" w:rsidRDefault="006107AB" w:rsidP="00E8206E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lang w:val="fr-FR"/>
        </w:rPr>
        <w:t>Kary</w:t>
      </w:r>
      <w:proofErr w:type="spellEnd"/>
      <w:r>
        <w:rPr>
          <w:rFonts w:ascii="Arial" w:eastAsia="Arial" w:hAnsi="Arial" w:cs="Arial"/>
          <w:b/>
          <w:sz w:val="22"/>
          <w:szCs w:val="22"/>
          <w:lang w:val="fr-FR"/>
        </w:rPr>
        <w:t>-Anne Young</w:t>
      </w:r>
      <w:r w:rsidR="00E8206E" w:rsidRPr="000C2764">
        <w:rPr>
          <w:rFonts w:ascii="Arial" w:eastAsia="Arial" w:hAnsi="Arial" w:cs="Arial"/>
          <w:b/>
          <w:sz w:val="22"/>
          <w:szCs w:val="22"/>
          <w:lang w:val="fr-FR"/>
        </w:rPr>
        <w:t xml:space="preserve"> – </w:t>
      </w:r>
      <w:r w:rsidR="00E8206E">
        <w:rPr>
          <w:rFonts w:ascii="Arial" w:eastAsia="Arial" w:hAnsi="Arial" w:cs="Arial"/>
          <w:b/>
          <w:sz w:val="22"/>
          <w:szCs w:val="22"/>
          <w:lang w:val="fr-FR"/>
        </w:rPr>
        <w:t xml:space="preserve">Registrar  </w:t>
      </w:r>
    </w:p>
    <w:p w14:paraId="548D44A8" w14:textId="6E5AD1E3" w:rsidR="00E8206E" w:rsidRPr="0063014C" w:rsidRDefault="00E8206E" w:rsidP="0063014C">
      <w:pPr>
        <w:numPr>
          <w:ilvl w:val="0"/>
          <w:numId w:val="7"/>
        </w:numPr>
        <w:rPr>
          <w:rFonts w:ascii="Arial" w:eastAsia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63014C">
        <w:rPr>
          <w:rFonts w:ascii="Arial" w:eastAsia="Arial" w:hAnsi="Arial" w:cs="Arial"/>
          <w:sz w:val="22"/>
          <w:szCs w:val="22"/>
        </w:rPr>
        <w:t xml:space="preserve">All credits have been entered for the upcoming 2022-2023 season, with the season in the process of being created. </w:t>
      </w:r>
    </w:p>
    <w:p w14:paraId="2D32F0D8" w14:textId="1806781E" w:rsidR="0063014C" w:rsidRPr="0063014C" w:rsidRDefault="0063014C" w:rsidP="0063014C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fr-FR"/>
        </w:rPr>
      </w:pPr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Registration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feed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to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remain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the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same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with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some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minor changes </w:t>
      </w:r>
    </w:p>
    <w:p w14:paraId="4B3ADDDB" w14:textId="76B0325A" w:rsidR="0063014C" w:rsidRPr="0063014C" w:rsidRDefault="0063014C" w:rsidP="0063014C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Conditioning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camp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fee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will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be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$110 and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be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held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September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15th-30th</w:t>
      </w:r>
    </w:p>
    <w:p w14:paraId="60888AF3" w14:textId="41E360D4" w:rsidR="0063014C" w:rsidRPr="0063014C" w:rsidRDefault="0063014C" w:rsidP="0063014C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fr-FR"/>
        </w:rPr>
      </w:pPr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Registration deadline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is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September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20th</w:t>
      </w:r>
    </w:p>
    <w:p w14:paraId="4B067F01" w14:textId="6C270ED8" w:rsidR="0063014C" w:rsidRPr="0063014C" w:rsidRDefault="0063014C" w:rsidP="0063014C">
      <w:pPr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fr-FR"/>
        </w:rPr>
      </w:pPr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Try-out jersey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pick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up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will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be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held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63014C">
        <w:rPr>
          <w:rFonts w:ascii="Arial" w:eastAsia="Arial" w:hAnsi="Arial" w:cs="Arial"/>
          <w:sz w:val="22"/>
          <w:szCs w:val="22"/>
          <w:lang w:val="fr-FR"/>
        </w:rPr>
        <w:t>September</w:t>
      </w:r>
      <w:proofErr w:type="spellEnd"/>
      <w:r w:rsidRPr="0063014C">
        <w:rPr>
          <w:rFonts w:ascii="Arial" w:eastAsia="Arial" w:hAnsi="Arial" w:cs="Arial"/>
          <w:sz w:val="22"/>
          <w:szCs w:val="22"/>
          <w:lang w:val="fr-FR"/>
        </w:rPr>
        <w:t xml:space="preserve"> 24th-25th</w:t>
      </w:r>
    </w:p>
    <w:p w14:paraId="513CD352" w14:textId="7E7A2B1B" w:rsidR="00CE5939" w:rsidRDefault="00CE5939" w:rsidP="003A586B">
      <w:pPr>
        <w:ind w:firstLine="360"/>
        <w:rPr>
          <w:rFonts w:ascii="Arial" w:eastAsia="Arial" w:hAnsi="Arial" w:cs="Arial"/>
          <w:b/>
          <w:sz w:val="22"/>
          <w:szCs w:val="22"/>
          <w:lang w:val="fr-FR"/>
        </w:rPr>
      </w:pPr>
    </w:p>
    <w:bookmarkEnd w:id="1"/>
    <w:p w14:paraId="232CF928" w14:textId="77777777" w:rsidR="00465009" w:rsidRDefault="00465009">
      <w:pPr>
        <w:ind w:left="360"/>
        <w:rPr>
          <w:rFonts w:ascii="Arial" w:eastAsia="Arial" w:hAnsi="Arial" w:cs="Arial"/>
          <w:b/>
          <w:sz w:val="22"/>
          <w:szCs w:val="22"/>
        </w:rPr>
      </w:pPr>
    </w:p>
    <w:p w14:paraId="59C3E893" w14:textId="77777777" w:rsidR="00465009" w:rsidRDefault="00465009" w:rsidP="00746322">
      <w:pPr>
        <w:rPr>
          <w:rFonts w:ascii="Arial" w:eastAsia="Arial" w:hAnsi="Arial" w:cs="Arial"/>
          <w:b/>
          <w:sz w:val="22"/>
          <w:szCs w:val="22"/>
        </w:rPr>
      </w:pPr>
      <w:bookmarkStart w:id="2" w:name="_GoBack"/>
      <w:bookmarkEnd w:id="2"/>
    </w:p>
    <w:p w14:paraId="29573F24" w14:textId="674EEC16" w:rsidR="000E33E1" w:rsidRDefault="001B7465">
      <w:pPr>
        <w:ind w:left="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5F7B84AD" w14:textId="5C92A6CF" w:rsidR="000E33E1" w:rsidRDefault="00DE26BF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7C63AC">
        <w:rPr>
          <w:rFonts w:ascii="Arial" w:eastAsia="Arial" w:hAnsi="Arial" w:cs="Arial"/>
          <w:sz w:val="22"/>
          <w:szCs w:val="22"/>
        </w:rPr>
        <w:t xml:space="preserve">Motion put forward by </w:t>
      </w:r>
      <w:r w:rsidR="0063014C">
        <w:rPr>
          <w:rFonts w:ascii="Arial" w:eastAsia="Arial" w:hAnsi="Arial" w:cs="Arial"/>
          <w:sz w:val="22"/>
          <w:szCs w:val="22"/>
        </w:rPr>
        <w:t>Kevin</w:t>
      </w:r>
      <w:r w:rsidR="007C63AC">
        <w:rPr>
          <w:rFonts w:ascii="Arial" w:eastAsia="Arial" w:hAnsi="Arial" w:cs="Arial"/>
          <w:sz w:val="22"/>
          <w:szCs w:val="22"/>
        </w:rPr>
        <w:t xml:space="preserve"> to have the</w:t>
      </w:r>
      <w:r w:rsidR="0063014C">
        <w:rPr>
          <w:rFonts w:ascii="Arial" w:eastAsia="Arial" w:hAnsi="Arial" w:cs="Arial"/>
          <w:sz w:val="22"/>
          <w:szCs w:val="22"/>
        </w:rPr>
        <w:t xml:space="preserve"> U7 fees moved to $440 and U9 fees moved to $740</w:t>
      </w:r>
      <w:r w:rsidR="007C63AC">
        <w:rPr>
          <w:rFonts w:ascii="Arial" w:eastAsia="Arial" w:hAnsi="Arial" w:cs="Arial"/>
          <w:sz w:val="22"/>
          <w:szCs w:val="22"/>
        </w:rPr>
        <w:t xml:space="preserve">, seconded by </w:t>
      </w:r>
      <w:r w:rsidR="0063014C">
        <w:rPr>
          <w:rFonts w:ascii="Arial" w:eastAsia="Arial" w:hAnsi="Arial" w:cs="Arial"/>
          <w:sz w:val="22"/>
          <w:szCs w:val="22"/>
        </w:rPr>
        <w:t>Corrina and Scott</w:t>
      </w:r>
      <w:r w:rsidR="007C63AC">
        <w:rPr>
          <w:rFonts w:ascii="Arial" w:eastAsia="Arial" w:hAnsi="Arial" w:cs="Arial"/>
          <w:sz w:val="22"/>
          <w:szCs w:val="22"/>
        </w:rPr>
        <w:t xml:space="preserve">. Call for a vote, all in </w:t>
      </w:r>
      <w:proofErr w:type="spellStart"/>
      <w:r w:rsidR="007C63AC">
        <w:rPr>
          <w:rFonts w:ascii="Arial" w:eastAsia="Arial" w:hAnsi="Arial" w:cs="Arial"/>
          <w:sz w:val="22"/>
          <w:szCs w:val="22"/>
        </w:rPr>
        <w:t>favour</w:t>
      </w:r>
      <w:proofErr w:type="spellEnd"/>
      <w:r w:rsidR="007C63AC">
        <w:rPr>
          <w:rFonts w:ascii="Arial" w:eastAsia="Arial" w:hAnsi="Arial" w:cs="Arial"/>
          <w:sz w:val="22"/>
          <w:szCs w:val="22"/>
        </w:rPr>
        <w:t>- unanimous</w:t>
      </w:r>
    </w:p>
    <w:p w14:paraId="5A075845" w14:textId="66D23F02" w:rsidR="00465009" w:rsidRDefault="00465009">
      <w:pPr>
        <w:ind w:left="360"/>
        <w:rPr>
          <w:rFonts w:ascii="Arial" w:eastAsia="Arial" w:hAnsi="Arial" w:cs="Arial"/>
          <w:sz w:val="22"/>
          <w:szCs w:val="22"/>
        </w:rPr>
      </w:pPr>
    </w:p>
    <w:p w14:paraId="3217CA09" w14:textId="77777777" w:rsidR="00D666C3" w:rsidRDefault="00D666C3">
      <w:pPr>
        <w:ind w:left="360"/>
        <w:rPr>
          <w:rFonts w:ascii="Arial" w:eastAsia="Arial" w:hAnsi="Arial" w:cs="Arial"/>
          <w:sz w:val="22"/>
          <w:szCs w:val="22"/>
        </w:rPr>
      </w:pPr>
    </w:p>
    <w:p w14:paraId="5FEFB884" w14:textId="01163835" w:rsidR="000E33E1" w:rsidRDefault="001B7465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Meeting adjourned </w:t>
      </w:r>
    </w:p>
    <w:p w14:paraId="007D1486" w14:textId="7CE42CBC" w:rsidR="000C2764" w:rsidRDefault="000C2764">
      <w:pPr>
        <w:ind w:left="360"/>
        <w:rPr>
          <w:rFonts w:ascii="Arial" w:eastAsia="Arial" w:hAnsi="Arial" w:cs="Arial"/>
          <w:sz w:val="22"/>
          <w:szCs w:val="22"/>
        </w:rPr>
      </w:pPr>
    </w:p>
    <w:p w14:paraId="589535EA" w14:textId="6F422819" w:rsidR="005937C6" w:rsidRDefault="005937C6">
      <w:pPr>
        <w:ind w:left="360"/>
        <w:rPr>
          <w:rFonts w:ascii="Arial" w:eastAsia="Arial" w:hAnsi="Arial" w:cs="Arial"/>
          <w:sz w:val="22"/>
          <w:szCs w:val="22"/>
        </w:rPr>
      </w:pPr>
    </w:p>
    <w:p w14:paraId="58093BF8" w14:textId="77777777" w:rsidR="005937C6" w:rsidRDefault="005937C6">
      <w:pPr>
        <w:ind w:left="360"/>
        <w:rPr>
          <w:rFonts w:ascii="Arial" w:eastAsia="Arial" w:hAnsi="Arial" w:cs="Arial"/>
          <w:sz w:val="22"/>
          <w:szCs w:val="22"/>
        </w:rPr>
      </w:pPr>
    </w:p>
    <w:p w14:paraId="0A867B12" w14:textId="50ADB310" w:rsidR="000E33E1" w:rsidRDefault="001B74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**NEXT MEETING TO BE HELD ON </w:t>
      </w:r>
      <w:r w:rsidR="006107AB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AUGUST </w:t>
      </w:r>
      <w:r w:rsidR="00FA23A6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14</w:t>
      </w:r>
      <w:r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 xml:space="preserve"> 2022 @ 7 pm**</w:t>
      </w:r>
    </w:p>
    <w:p w14:paraId="7BD5D66B" w14:textId="77777777" w:rsidR="00D666C3" w:rsidRDefault="00D666C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42C1038" w14:textId="5093E15F" w:rsidR="000E33E1" w:rsidRDefault="001B746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MINUTES RESPECTFULLY SUBMITTED:  by Sandy Andrews, </w:t>
      </w:r>
      <w:r w:rsidR="00FA23A6">
        <w:rPr>
          <w:rFonts w:ascii="Calibri" w:eastAsia="Calibri" w:hAnsi="Calibri" w:cs="Calibri"/>
          <w:color w:val="000000"/>
          <w:sz w:val="22"/>
          <w:szCs w:val="22"/>
        </w:rPr>
        <w:t>September</w:t>
      </w:r>
      <w:r w:rsidR="00DE26B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A23A6">
        <w:rPr>
          <w:rFonts w:ascii="Calibri" w:eastAsia="Calibri" w:hAnsi="Calibri" w:cs="Calibri"/>
          <w:color w:val="000000"/>
          <w:sz w:val="22"/>
          <w:szCs w:val="22"/>
        </w:rPr>
        <w:t>1s</w:t>
      </w:r>
      <w:r w:rsidR="00DE26BF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0C276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2022.</w:t>
      </w:r>
    </w:p>
    <w:sectPr w:rsidR="000E3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008" w:bottom="108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9FB2" w14:textId="77777777" w:rsidR="00C26AA2" w:rsidRDefault="001B7465">
      <w:r>
        <w:separator/>
      </w:r>
    </w:p>
  </w:endnote>
  <w:endnote w:type="continuationSeparator" w:id="0">
    <w:p w14:paraId="0E24A766" w14:textId="77777777" w:rsidR="00C26AA2" w:rsidRDefault="001B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A187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FE0" w14:textId="77777777" w:rsidR="000E33E1" w:rsidRDefault="001B74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  <w:r>
      <w:rPr>
        <w:color w:val="000000"/>
        <w:sz w:val="12"/>
        <w:szCs w:val="12"/>
      </w:rPr>
      <w:t xml:space="preserve">00070745-1 </w:t>
    </w:r>
    <w:r>
      <w:rPr>
        <w:color w:val="000000"/>
        <w:szCs w:val="16"/>
      </w:rPr>
      <w:tab/>
      <w:t xml:space="preserve">CHBA Executive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B579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1468" w14:textId="77777777" w:rsidR="00C26AA2" w:rsidRDefault="001B7465">
      <w:r>
        <w:separator/>
      </w:r>
    </w:p>
  </w:footnote>
  <w:footnote w:type="continuationSeparator" w:id="0">
    <w:p w14:paraId="6AACB7B3" w14:textId="77777777" w:rsidR="00C26AA2" w:rsidRDefault="001B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799B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1A71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2026" w14:textId="77777777" w:rsidR="000E33E1" w:rsidRDefault="000E33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458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5D0BB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B07BE1"/>
    <w:multiLevelType w:val="hybridMultilevel"/>
    <w:tmpl w:val="6A5E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9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10C60"/>
    <w:multiLevelType w:val="hybridMultilevel"/>
    <w:tmpl w:val="9A30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59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2615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2B1C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FF0DA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D72BE8"/>
    <w:multiLevelType w:val="hybridMultilevel"/>
    <w:tmpl w:val="4FC4A6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3A40A3F"/>
    <w:multiLevelType w:val="hybridMultilevel"/>
    <w:tmpl w:val="8A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A3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5740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38047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29230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ED09B7"/>
    <w:multiLevelType w:val="hybridMultilevel"/>
    <w:tmpl w:val="D41EF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E1"/>
    <w:rsid w:val="00006B51"/>
    <w:rsid w:val="0004381F"/>
    <w:rsid w:val="00082D36"/>
    <w:rsid w:val="000A13A3"/>
    <w:rsid w:val="000A402C"/>
    <w:rsid w:val="000C2764"/>
    <w:rsid w:val="000E33E1"/>
    <w:rsid w:val="00126CF6"/>
    <w:rsid w:val="001B413E"/>
    <w:rsid w:val="001B7465"/>
    <w:rsid w:val="00227FD9"/>
    <w:rsid w:val="0025128E"/>
    <w:rsid w:val="0028750D"/>
    <w:rsid w:val="002B2DEE"/>
    <w:rsid w:val="002C6D30"/>
    <w:rsid w:val="00364C1D"/>
    <w:rsid w:val="00382C00"/>
    <w:rsid w:val="003A586B"/>
    <w:rsid w:val="00402738"/>
    <w:rsid w:val="004364AD"/>
    <w:rsid w:val="00465009"/>
    <w:rsid w:val="004A3C6E"/>
    <w:rsid w:val="004B6A50"/>
    <w:rsid w:val="0059026F"/>
    <w:rsid w:val="005937C6"/>
    <w:rsid w:val="005D1554"/>
    <w:rsid w:val="006107AB"/>
    <w:rsid w:val="0063014C"/>
    <w:rsid w:val="00634378"/>
    <w:rsid w:val="006B6CBC"/>
    <w:rsid w:val="0070583A"/>
    <w:rsid w:val="00706A9E"/>
    <w:rsid w:val="007258E5"/>
    <w:rsid w:val="00733F54"/>
    <w:rsid w:val="00746322"/>
    <w:rsid w:val="007C477A"/>
    <w:rsid w:val="007C63AC"/>
    <w:rsid w:val="00830B6D"/>
    <w:rsid w:val="008C639D"/>
    <w:rsid w:val="008E577E"/>
    <w:rsid w:val="00904C70"/>
    <w:rsid w:val="009078A0"/>
    <w:rsid w:val="009408F5"/>
    <w:rsid w:val="009E290C"/>
    <w:rsid w:val="009F2341"/>
    <w:rsid w:val="00A66B4D"/>
    <w:rsid w:val="00A674A3"/>
    <w:rsid w:val="00AF6738"/>
    <w:rsid w:val="00B43A2F"/>
    <w:rsid w:val="00B47B07"/>
    <w:rsid w:val="00B62457"/>
    <w:rsid w:val="00B74467"/>
    <w:rsid w:val="00C26AA2"/>
    <w:rsid w:val="00CA061B"/>
    <w:rsid w:val="00CC2D0D"/>
    <w:rsid w:val="00CE5939"/>
    <w:rsid w:val="00CE7CB0"/>
    <w:rsid w:val="00D040B6"/>
    <w:rsid w:val="00D24F97"/>
    <w:rsid w:val="00D666C3"/>
    <w:rsid w:val="00D8498A"/>
    <w:rsid w:val="00DC0551"/>
    <w:rsid w:val="00DE26BF"/>
    <w:rsid w:val="00E04A76"/>
    <w:rsid w:val="00E21336"/>
    <w:rsid w:val="00E8206E"/>
    <w:rsid w:val="00E824A6"/>
    <w:rsid w:val="00E84288"/>
    <w:rsid w:val="00EF11A9"/>
    <w:rsid w:val="00EF4E72"/>
    <w:rsid w:val="00F26CAC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7EC8"/>
  <w15:docId w15:val="{5C66D330-AB54-7F40-8198-EB6D3B17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D82"/>
    <w:rPr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D710E0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uiPriority w:val="9"/>
    <w:unhideWhenUsed/>
    <w:qFormat/>
    <w:rsid w:val="00D710E0"/>
    <w:pPr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unhideWhenUsed/>
    <w:qFormat/>
    <w:rsid w:val="00D710E0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uiPriority w:val="9"/>
    <w:unhideWhenUsed/>
    <w:qFormat/>
    <w:rsid w:val="00D710E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unhideWhenUsed/>
    <w:qFormat/>
    <w:rsid w:val="00D710E0"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sid w:val="00D710E0"/>
    <w:rPr>
      <w:b/>
      <w:caps/>
      <w:color w:val="808080"/>
      <w:sz w:val="14"/>
      <w:szCs w:val="16"/>
    </w:rPr>
  </w:style>
  <w:style w:type="character" w:customStyle="1" w:styleId="style8">
    <w:name w:val="style_8"/>
    <w:basedOn w:val="DefaultParagraphFont"/>
    <w:rsid w:val="00D710E0"/>
  </w:style>
  <w:style w:type="paragraph" w:styleId="BalloonText">
    <w:name w:val="Balloon Text"/>
    <w:basedOn w:val="Normal"/>
    <w:link w:val="BalloonTextChar"/>
    <w:uiPriority w:val="99"/>
    <w:semiHidden/>
    <w:rsid w:val="00D710E0"/>
    <w:rPr>
      <w:szCs w:val="16"/>
    </w:rPr>
  </w:style>
  <w:style w:type="paragraph" w:styleId="NormalWeb">
    <w:name w:val="Normal (Web)"/>
    <w:basedOn w:val="Normal"/>
    <w:uiPriority w:val="99"/>
    <w:unhideWhenUsed/>
    <w:rsid w:val="00937D0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59"/>
    <w:rsid w:val="003E351E"/>
    <w:rPr>
      <w:rFonts w:ascii="Arial" w:eastAsiaTheme="minorHAnsi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FE4"/>
    <w:pPr>
      <w:spacing w:after="200" w:line="276" w:lineRule="auto"/>
      <w:ind w:left="720"/>
      <w:contextualSpacing/>
    </w:pPr>
    <w:rPr>
      <w:rFonts w:ascii="Arial" w:eastAsiaTheme="minorHAnsi" w:hAnsi="Arial" w:cstheme="minorBidi"/>
      <w:spacing w:val="0"/>
      <w:sz w:val="20"/>
      <w:szCs w:val="22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3"/>
    <w:rPr>
      <w:rFonts w:ascii="Tahoma" w:hAnsi="Tahoma" w:cs="Tahoma"/>
      <w:spacing w:val="4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67B"/>
    <w:rPr>
      <w:rFonts w:ascii="Tahoma" w:hAnsi="Tahoma"/>
      <w:spacing w:val="4"/>
      <w:sz w:val="16"/>
      <w:szCs w:val="18"/>
      <w:lang w:val="en-US" w:eastAsia="en-US"/>
    </w:rPr>
  </w:style>
  <w:style w:type="paragraph" w:customStyle="1" w:styleId="Default">
    <w:name w:val="Default"/>
    <w:rsid w:val="004D63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B91"/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B9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5111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1">
    <w:basedOn w:val="TableNormal"/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2">
    <w:basedOn w:val="TableNormal"/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xltMmZHqU+aOI2m4uFq1hG9TQ==">AMUW2mV8w8JCzpesyP6/RDuewBsMXcQeZmJH3qs+YSuOcJsrLiB8ZLRr1RcNX1IgZYkAK8A5o4YsFR/8YXdcvHTnt8oOHZSQOiWGonu3a4EbY5iRjnW7hqOTMqNFEOmXxLzKTxp4litQ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Mason</dc:creator>
  <cp:lastModifiedBy>Andrews, Sandra</cp:lastModifiedBy>
  <cp:revision>2</cp:revision>
  <dcterms:created xsi:type="dcterms:W3CDTF">2022-09-02T09:56:00Z</dcterms:created>
  <dcterms:modified xsi:type="dcterms:W3CDTF">2022-09-02T09:56:00Z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